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5B4C6B" w:rsidRPr="00592BC2" w14:paraId="06AB980B" w14:textId="77777777" w:rsidTr="004128DD">
        <w:trPr>
          <w:trHeight w:val="1474"/>
        </w:trPr>
        <w:tc>
          <w:tcPr>
            <w:tcW w:w="9640" w:type="dxa"/>
            <w:gridSpan w:val="2"/>
            <w:vAlign w:val="center"/>
          </w:tcPr>
          <w:p w14:paraId="546907D3" w14:textId="360804AC" w:rsidR="005B4C6B" w:rsidRPr="00592BC2" w:rsidRDefault="005B4C6B" w:rsidP="005B4C6B">
            <w:pPr>
              <w:spacing w:after="0" w:line="360" w:lineRule="auto"/>
              <w:rPr>
                <w:rFonts w:ascii="Calibri" w:hAnsi="Calibri" w:cs="Calibri"/>
                <w:b/>
              </w:rPr>
            </w:pPr>
            <w:r w:rsidRPr="00592BC2">
              <w:rPr>
                <w:rFonts w:ascii="Calibri" w:hAnsi="Calibri" w:cs="Calibri"/>
                <w:b/>
              </w:rPr>
              <w:t xml:space="preserve">POZİSYON ADI: </w:t>
            </w:r>
            <w:r w:rsidR="0087527E" w:rsidRPr="00592BC2">
              <w:rPr>
                <w:rFonts w:ascii="Calibri" w:hAnsi="Calibri" w:cs="Calibri"/>
                <w:bCs/>
              </w:rPr>
              <w:t xml:space="preserve">Mühendis </w:t>
            </w:r>
          </w:p>
          <w:p w14:paraId="5C5E1253" w14:textId="33F90E52" w:rsidR="005B4C6B" w:rsidRPr="00592BC2" w:rsidRDefault="005B4C6B" w:rsidP="008C4B9E">
            <w:pPr>
              <w:spacing w:after="0" w:line="240" w:lineRule="auto"/>
              <w:contextualSpacing/>
              <w:rPr>
                <w:rFonts w:ascii="Calibri" w:hAnsi="Calibri" w:cs="Calibri"/>
                <w:b/>
              </w:rPr>
            </w:pPr>
            <w:r w:rsidRPr="00592BC2">
              <w:rPr>
                <w:rFonts w:ascii="Calibri" w:hAnsi="Calibri" w:cs="Calibri"/>
                <w:b/>
              </w:rPr>
              <w:t xml:space="preserve">BAĞLI OLDUĞU POZİSYON/LAR: </w:t>
            </w:r>
            <w:r w:rsidR="0087527E" w:rsidRPr="00592BC2">
              <w:rPr>
                <w:rFonts w:ascii="Calibri" w:hAnsi="Calibri" w:cs="Calibri"/>
                <w:bCs/>
              </w:rPr>
              <w:t>Yapı ve Teknik İşleri Daire Başkanı,</w:t>
            </w:r>
            <w:r w:rsidR="0087527E" w:rsidRPr="00592BC2">
              <w:rPr>
                <w:rFonts w:ascii="Calibri" w:hAnsi="Calibri" w:cs="Calibri"/>
                <w:b/>
              </w:rPr>
              <w:t xml:space="preserve"> </w:t>
            </w:r>
            <w:r w:rsidR="00F6549F" w:rsidRPr="00592BC2">
              <w:rPr>
                <w:rFonts w:ascii="Calibri" w:hAnsi="Calibri" w:cs="Calibri"/>
                <w:bCs/>
              </w:rPr>
              <w:t>Genel Sekreter Yardımcısı</w:t>
            </w:r>
            <w:r w:rsidR="00296485" w:rsidRPr="00592BC2">
              <w:rPr>
                <w:rFonts w:ascii="Calibri" w:hAnsi="Calibri" w:cs="Calibri"/>
                <w:bCs/>
              </w:rPr>
              <w:t>,</w:t>
            </w:r>
            <w:r w:rsidR="00F6549F" w:rsidRPr="00592BC2">
              <w:rPr>
                <w:rFonts w:ascii="Calibri" w:hAnsi="Calibri" w:cs="Calibri"/>
                <w:bCs/>
              </w:rPr>
              <w:t xml:space="preserve"> Genel Sekreter,</w:t>
            </w:r>
            <w:r w:rsidR="00296485" w:rsidRPr="00592BC2">
              <w:rPr>
                <w:rFonts w:ascii="Calibri" w:hAnsi="Calibri" w:cs="Calibri"/>
                <w:bCs/>
              </w:rPr>
              <w:t xml:space="preserve"> Rektör Yardımcısı, Rektör</w:t>
            </w:r>
          </w:p>
          <w:p w14:paraId="0AB96D87" w14:textId="061EF455" w:rsidR="005B4C6B" w:rsidRPr="00592BC2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  <w:r w:rsidRPr="00592BC2">
              <w:rPr>
                <w:rFonts w:ascii="Calibri" w:hAnsi="Calibri" w:cs="Calibri"/>
                <w:b/>
                <w:bCs/>
              </w:rPr>
              <w:t xml:space="preserve">POZİSYONA DOĞRUDAN BAĞLI BİRİMLER: </w:t>
            </w:r>
            <w:r w:rsidR="009A3CC5" w:rsidRPr="00592BC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B4C6B" w:rsidRPr="00592BC2" w14:paraId="7B5EB280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18E9D7C2" w14:textId="020F0F83" w:rsidR="00C4781D" w:rsidRPr="00592BC2" w:rsidRDefault="00C4781D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GENEL TANIM:</w:t>
            </w:r>
            <w:r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87527E"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>Üniversitenin teknik altyapı, yapı, sistem ve hizmetlerin planlanması, kurulması, işletilmesi, bakım ve onarım süreçlerinin yürütülmesinden sorumludur.</w:t>
            </w:r>
          </w:p>
          <w:p w14:paraId="58D5568D" w14:textId="77777777" w:rsidR="00C4781D" w:rsidRPr="00592BC2" w:rsidRDefault="00C4781D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 VE SORUMLULUKLAR:</w:t>
            </w:r>
          </w:p>
          <w:p w14:paraId="4EDA091C" w14:textId="17699639" w:rsidR="00296485" w:rsidRPr="00592BC2" w:rsidRDefault="0087527E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>Üniversiteye ait bina, tesis ve teknik altyapıların bakım, onarım ve iyileştirme çalışmalarını planlamak ve yürütmek,</w:t>
            </w:r>
          </w:p>
          <w:p w14:paraId="0CD69FCF" w14:textId="0137BA4F" w:rsidR="0087527E" w:rsidRPr="00592BC2" w:rsidRDefault="0087527E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>Yeni yapılacak yatırımlar için çalışmalar yapmak ve üst yönetime raporlamak,</w:t>
            </w:r>
          </w:p>
          <w:p w14:paraId="3ECB4562" w14:textId="238E583D" w:rsidR="0087527E" w:rsidRPr="00592BC2" w:rsidRDefault="0087527E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>Yapılan işlemler için iş sağlığı ve güvenliği kurallarına uygunluğunu denetlemek ve gerekli önlemleri almak</w:t>
            </w:r>
          </w:p>
          <w:p w14:paraId="4F1FA774" w14:textId="26DBE824" w:rsidR="0087527E" w:rsidRPr="00592BC2" w:rsidRDefault="0087527E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>Enerji verimliliği, sürdürülebilirlik ve kaynak yönetimi konularında çalışmalar yürütmek,</w:t>
            </w:r>
          </w:p>
          <w:p w14:paraId="2A239266" w14:textId="7AF99618" w:rsidR="0087527E" w:rsidRPr="00592BC2" w:rsidRDefault="0087527E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>Arıza tespiti yapmak ve süreci yürütmek,</w:t>
            </w:r>
          </w:p>
          <w:p w14:paraId="16442D1B" w14:textId="77CB1C84" w:rsidR="0087527E" w:rsidRPr="00592BC2" w:rsidRDefault="0087527E" w:rsidP="00592BC2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color w:val="000000"/>
                <w:lang w:eastAsia="tr-TR"/>
              </w:rPr>
              <w:t>İlgili mevzuatı takip etmek,</w:t>
            </w:r>
          </w:p>
          <w:p w14:paraId="7AE9EE0F" w14:textId="64A92BB7" w:rsidR="005B4C6B" w:rsidRPr="00592BC2" w:rsidRDefault="005B4C6B" w:rsidP="00C4781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F29CB" w:rsidRPr="00592BC2" w14:paraId="1D498A08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E854070" w14:textId="7F6062C6" w:rsidR="00AF29CB" w:rsidRPr="00592BC2" w:rsidRDefault="00AF29C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GÖREVİN GETİRDİĞİ NİTELİKLER:</w:t>
            </w:r>
          </w:p>
          <w:p w14:paraId="28AEA2BA" w14:textId="56CB9721" w:rsidR="00AF29CB" w:rsidRPr="00592BC2" w:rsidRDefault="0087527E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Mühendislik Fakültesinden </w:t>
            </w:r>
            <w:r w:rsidR="00A97D45"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mezun</w:t>
            </w:r>
            <w:r w:rsidR="00AF29CB"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,</w:t>
            </w:r>
          </w:p>
          <w:p w14:paraId="52318A4C" w14:textId="5B71B836" w:rsidR="00AF29CB" w:rsidRPr="00592BC2" w:rsidRDefault="00F6549F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Tercihen deneyim sahibi,</w:t>
            </w:r>
          </w:p>
          <w:p w14:paraId="4BB174F2" w14:textId="34D7D7A6" w:rsidR="00296485" w:rsidRPr="00592BC2" w:rsidRDefault="0087527E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Alanına ilişkin teknik konulara hakim</w:t>
            </w:r>
            <w:r w:rsidR="00F6549F"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,</w:t>
            </w:r>
          </w:p>
          <w:p w14:paraId="4694D5C9" w14:textId="2CC3FEF2" w:rsidR="00A97D45" w:rsidRPr="00592BC2" w:rsidRDefault="00F6549F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Mevzuat bilgisi olan,</w:t>
            </w:r>
          </w:p>
          <w:p w14:paraId="40F7724B" w14:textId="38EF997F" w:rsidR="00AF29CB" w:rsidRPr="00592BC2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Analitik düşünce yapısına sahip,</w:t>
            </w:r>
          </w:p>
          <w:p w14:paraId="6FE88CFF" w14:textId="5AE07E9E" w:rsidR="00AF29CB" w:rsidRPr="00592BC2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Problem Çözme, Planlama-Organizasyon yetkinliklerine sahip,</w:t>
            </w:r>
          </w:p>
          <w:p w14:paraId="35B5DF70" w14:textId="73C95600" w:rsidR="000A252A" w:rsidRPr="00592BC2" w:rsidRDefault="00AF29CB" w:rsidP="000A252A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İletişimi, temsil ve sunum becerileri kuvvetli</w:t>
            </w:r>
            <w:r w:rsidR="000A252A" w:rsidRPr="00592BC2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.</w:t>
            </w:r>
          </w:p>
        </w:tc>
      </w:tr>
      <w:tr w:rsidR="005B4C6B" w:rsidRPr="00592BC2" w14:paraId="142AAE84" w14:textId="77777777" w:rsidTr="004128DD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ED8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0" w:name="_Hlk86157063"/>
            <w:r w:rsidRPr="00592BC2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525BF888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592BC2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D5A612F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4F1180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92BC2">
              <w:rPr>
                <w:rFonts w:ascii="Calibri" w:hAnsi="Calibri" w:cs="Calibri"/>
                <w:b/>
                <w:bCs/>
              </w:rPr>
              <w:t>Ad- Soyad:</w:t>
            </w:r>
          </w:p>
          <w:p w14:paraId="175F5C01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92BC2">
              <w:rPr>
                <w:rFonts w:ascii="Calibri" w:hAnsi="Calibri" w:cs="Calibri"/>
                <w:b/>
                <w:bCs/>
              </w:rPr>
              <w:t>Görev:</w:t>
            </w:r>
          </w:p>
          <w:p w14:paraId="4059599F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92BC2">
              <w:rPr>
                <w:rFonts w:ascii="Calibri" w:hAnsi="Calibri" w:cs="Calibri"/>
                <w:b/>
                <w:bCs/>
              </w:rPr>
              <w:t>Tarih:</w:t>
            </w:r>
          </w:p>
          <w:p w14:paraId="3ECFF8A3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592BC2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0D1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92BC2">
              <w:rPr>
                <w:rFonts w:ascii="Calibri" w:hAnsi="Calibri" w:cs="Calibri"/>
                <w:b/>
              </w:rPr>
              <w:t>ONAYLAYAN</w:t>
            </w:r>
          </w:p>
          <w:p w14:paraId="61634654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88DEDA4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7E28059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0762B306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07A94BD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9A91345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92BC2">
              <w:rPr>
                <w:rFonts w:ascii="Calibri" w:hAnsi="Calibri" w:cs="Calibri"/>
              </w:rPr>
              <w:t>……./……./……….….</w:t>
            </w:r>
          </w:p>
          <w:p w14:paraId="5654F43D" w14:textId="77777777" w:rsidR="005B4C6B" w:rsidRPr="00592BC2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92BC2">
              <w:rPr>
                <w:rFonts w:ascii="Calibri" w:hAnsi="Calibri" w:cs="Calibri"/>
                <w:b/>
              </w:rPr>
              <w:t>Genel Sekreter</w:t>
            </w:r>
          </w:p>
        </w:tc>
        <w:bookmarkEnd w:id="0"/>
      </w:tr>
    </w:tbl>
    <w:p w14:paraId="7D4F4639" w14:textId="77777777" w:rsidR="007217F1" w:rsidRPr="00592BC2" w:rsidRDefault="007217F1">
      <w:pPr>
        <w:rPr>
          <w:rFonts w:ascii="Calibri" w:hAnsi="Calibri" w:cs="Calibri"/>
        </w:rPr>
      </w:pPr>
    </w:p>
    <w:sectPr w:rsidR="007217F1" w:rsidRPr="00592BC2" w:rsidSect="004B07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5730" w14:textId="77777777" w:rsidR="00A75564" w:rsidRDefault="00A75564" w:rsidP="005B4C6B">
      <w:pPr>
        <w:spacing w:after="0" w:line="240" w:lineRule="auto"/>
      </w:pPr>
      <w:r>
        <w:separator/>
      </w:r>
    </w:p>
  </w:endnote>
  <w:endnote w:type="continuationSeparator" w:id="0">
    <w:p w14:paraId="5C25316A" w14:textId="77777777" w:rsidR="00A75564" w:rsidRDefault="00A75564" w:rsidP="005B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5D81" w14:textId="77777777" w:rsidR="008F05EC" w:rsidRDefault="008F05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0043A9" w:rsidRPr="00592BC2" w14:paraId="0606B8FD" w14:textId="77777777" w:rsidTr="00334E86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76BE177" w14:textId="77777777" w:rsidR="000043A9" w:rsidRPr="00592BC2" w:rsidRDefault="000043A9" w:rsidP="000043A9">
          <w:pPr>
            <w:rPr>
              <w:rFonts w:ascii="Calibri" w:hAnsi="Calibri" w:cs="Calibri"/>
              <w:sz w:val="16"/>
              <w:szCs w:val="16"/>
            </w:rPr>
          </w:pPr>
          <w:r w:rsidRPr="00592BC2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B5725D" w14:textId="77777777" w:rsidR="000043A9" w:rsidRPr="00592BC2" w:rsidRDefault="000043A9" w:rsidP="000043A9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592BC2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F13559" w14:textId="77777777" w:rsidR="000043A9" w:rsidRPr="00592BC2" w:rsidRDefault="000043A9" w:rsidP="000043A9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592BC2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986FD3" w14:textId="77777777" w:rsidR="000043A9" w:rsidRPr="00592BC2" w:rsidRDefault="000043A9" w:rsidP="000043A9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592BC2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0043A9" w:rsidRPr="00592BC2" w14:paraId="621332A2" w14:textId="77777777" w:rsidTr="00334E86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AF37263" w14:textId="77777777" w:rsidR="000043A9" w:rsidRPr="00592BC2" w:rsidRDefault="000043A9" w:rsidP="000043A9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 w:rsidRPr="00592BC2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782DCE" w14:textId="77777777" w:rsidR="000043A9" w:rsidRPr="00592BC2" w:rsidRDefault="000043A9" w:rsidP="000043A9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592BC2">
            <w:rPr>
              <w:rFonts w:ascii="Calibri" w:hAnsi="Calibri" w:cs="Calibri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8242FB" w14:textId="77777777" w:rsidR="000043A9" w:rsidRPr="00592BC2" w:rsidRDefault="000043A9" w:rsidP="000043A9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592BC2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50567F" w14:textId="77777777" w:rsidR="000043A9" w:rsidRPr="00592BC2" w:rsidRDefault="000043A9" w:rsidP="000043A9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592BC2">
            <w:rPr>
              <w:rFonts w:ascii="Calibri" w:hAnsi="Calibri" w:cs="Calibri"/>
              <w:sz w:val="16"/>
              <w:szCs w:val="16"/>
            </w:rPr>
            <w:t>GENEL SEKRETER</w:t>
          </w:r>
        </w:p>
      </w:tc>
    </w:tr>
    <w:tr w:rsidR="000043A9" w:rsidRPr="00592BC2" w14:paraId="55F21B19" w14:textId="77777777" w:rsidTr="00334E86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8A4B4B" w14:textId="77777777" w:rsidR="000043A9" w:rsidRPr="00592BC2" w:rsidRDefault="000043A9" w:rsidP="000043A9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 w:rsidRPr="00592BC2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7738EF" w14:textId="77777777" w:rsidR="000043A9" w:rsidRPr="00592BC2" w:rsidRDefault="000043A9" w:rsidP="000043A9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D02DF8" w14:textId="77777777" w:rsidR="000043A9" w:rsidRPr="00592BC2" w:rsidRDefault="000043A9" w:rsidP="000043A9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807AC1" w14:textId="77777777" w:rsidR="000043A9" w:rsidRPr="00592BC2" w:rsidRDefault="000043A9" w:rsidP="000043A9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0043A9" w:rsidRPr="00592BC2" w14:paraId="4731DEDC" w14:textId="77777777" w:rsidTr="00334E86">
      <w:trPr>
        <w:trHeight w:val="300"/>
      </w:trPr>
      <w:tc>
        <w:tcPr>
          <w:tcW w:w="9634" w:type="dxa"/>
          <w:gridSpan w:val="4"/>
        </w:tcPr>
        <w:p w14:paraId="440677E1" w14:textId="77777777" w:rsidR="000043A9" w:rsidRPr="00592BC2" w:rsidRDefault="000043A9" w:rsidP="000043A9">
          <w:pP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592BC2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1045BC87" w14:textId="70722E6C" w:rsidR="000043A9" w:rsidRDefault="000043A9">
    <w:pPr>
      <w:pStyle w:val="AltBilgi"/>
    </w:pPr>
  </w:p>
  <w:p w14:paraId="686C012B" w14:textId="77777777" w:rsidR="000043A9" w:rsidRDefault="000043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1420" w14:textId="77777777" w:rsidR="008F05EC" w:rsidRDefault="008F05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C0C0" w14:textId="77777777" w:rsidR="00A75564" w:rsidRDefault="00A75564" w:rsidP="005B4C6B">
      <w:pPr>
        <w:spacing w:after="0" w:line="240" w:lineRule="auto"/>
      </w:pPr>
      <w:r>
        <w:separator/>
      </w:r>
    </w:p>
  </w:footnote>
  <w:footnote w:type="continuationSeparator" w:id="0">
    <w:p w14:paraId="767BEF34" w14:textId="77777777" w:rsidR="00A75564" w:rsidRDefault="00A75564" w:rsidP="005B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9CE1" w14:textId="77777777" w:rsidR="008F05EC" w:rsidRDefault="008F05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6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4406"/>
      <w:gridCol w:w="1781"/>
      <w:gridCol w:w="1351"/>
    </w:tblGrid>
    <w:tr w:rsidR="005B4C6B" w:rsidRPr="00020EEA" w14:paraId="457AB37E" w14:textId="77777777" w:rsidTr="00592BC2">
      <w:trPr>
        <w:trHeight w:val="340"/>
        <w:jc w:val="center"/>
      </w:trPr>
      <w:tc>
        <w:tcPr>
          <w:tcW w:w="2122" w:type="dxa"/>
          <w:vMerge w:val="restart"/>
          <w:vAlign w:val="center"/>
        </w:tcPr>
        <w:p w14:paraId="5EE750EE" w14:textId="786539CB" w:rsidR="005B4C6B" w:rsidRPr="00020EEA" w:rsidRDefault="00020EEA" w:rsidP="00020EEA">
          <w:pPr>
            <w:pStyle w:val="TableParagraph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5E671495" wp14:editId="2D565C4E">
                <wp:extent cx="1250950" cy="556260"/>
                <wp:effectExtent l="0" t="0" r="6350" b="0"/>
                <wp:docPr id="363520579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1234787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6" w:type="dxa"/>
          <w:vMerge w:val="restart"/>
        </w:tcPr>
        <w:p w14:paraId="6B18AE4C" w14:textId="77777777" w:rsidR="005B4C6B" w:rsidRPr="00020EEA" w:rsidRDefault="005B4C6B" w:rsidP="005B4C6B">
          <w:pPr>
            <w:pStyle w:val="TableParagraph"/>
            <w:spacing w:before="64"/>
            <w:rPr>
              <w:rFonts w:ascii="Calibri" w:hAnsi="Calibri" w:cs="Calibri"/>
              <w:sz w:val="28"/>
              <w:szCs w:val="28"/>
            </w:rPr>
          </w:pPr>
        </w:p>
        <w:p w14:paraId="46BB7158" w14:textId="77777777" w:rsidR="008F05EC" w:rsidRDefault="0087527E" w:rsidP="00592BC2">
          <w:pPr>
            <w:pStyle w:val="TableParagraph"/>
            <w:ind w:left="138" w:right="9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MÜHENDİS</w:t>
          </w:r>
          <w:r w:rsidR="00592BC2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</w:p>
        <w:p w14:paraId="2CE392C5" w14:textId="3FD0C251" w:rsidR="005B4C6B" w:rsidRPr="00020EEA" w:rsidRDefault="005B4C6B" w:rsidP="00592BC2">
          <w:pPr>
            <w:pStyle w:val="TableParagraph"/>
            <w:ind w:left="138" w:right="9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20EEA">
            <w:rPr>
              <w:rFonts w:ascii="Calibri" w:hAnsi="Calibri" w:cs="Calibri"/>
              <w:b/>
              <w:sz w:val="28"/>
              <w:szCs w:val="28"/>
            </w:rPr>
            <w:t xml:space="preserve">GÖREV, YETKİ ve </w:t>
          </w:r>
          <w:r w:rsidRPr="00020EEA">
            <w:rPr>
              <w:rFonts w:ascii="Calibri" w:hAnsi="Calibri" w:cs="Calibri"/>
              <w:b/>
              <w:spacing w:val="-2"/>
              <w:sz w:val="28"/>
              <w:szCs w:val="28"/>
            </w:rPr>
            <w:t>SORUMLULUKLARI</w:t>
          </w:r>
        </w:p>
      </w:tc>
      <w:tc>
        <w:tcPr>
          <w:tcW w:w="1781" w:type="dxa"/>
          <w:vAlign w:val="center"/>
        </w:tcPr>
        <w:p w14:paraId="31825E78" w14:textId="77777777" w:rsidR="005B4C6B" w:rsidRPr="00592BC2" w:rsidRDefault="005B4C6B" w:rsidP="00592BC2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Doküman</w:t>
          </w:r>
          <w:r w:rsidRPr="00592BC2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592BC2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  <w:vAlign w:val="center"/>
        </w:tcPr>
        <w:p w14:paraId="716EDF55" w14:textId="6DFD7CCB" w:rsidR="005B4C6B" w:rsidRPr="00592BC2" w:rsidRDefault="00DC3BF1" w:rsidP="00592BC2">
          <w:pPr>
            <w:spacing w:line="240" w:lineRule="auto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GR.IKDB.131</w:t>
          </w:r>
        </w:p>
      </w:tc>
    </w:tr>
    <w:tr w:rsidR="005B4C6B" w:rsidRPr="00020EEA" w14:paraId="3BDA2389" w14:textId="77777777" w:rsidTr="00592BC2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0F44CD1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5D7D409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29242BD7" w14:textId="77777777" w:rsidR="005B4C6B" w:rsidRPr="00592BC2" w:rsidRDefault="005B4C6B" w:rsidP="00592BC2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Yayın</w:t>
          </w:r>
          <w:r w:rsidRPr="00592BC2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592BC2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  <w:vAlign w:val="center"/>
        </w:tcPr>
        <w:p w14:paraId="6BB28D0D" w14:textId="007A2E01" w:rsidR="005B4C6B" w:rsidRPr="00592BC2" w:rsidRDefault="00DC3BF1" w:rsidP="00592BC2">
          <w:pPr>
            <w:pStyle w:val="TableParagraph"/>
            <w:spacing w:before="48"/>
            <w:ind w:left="12" w:right="3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03.04.2026</w:t>
          </w:r>
        </w:p>
      </w:tc>
    </w:tr>
    <w:tr w:rsidR="005B4C6B" w:rsidRPr="00020EEA" w14:paraId="60923D43" w14:textId="77777777" w:rsidTr="00592BC2">
      <w:trPr>
        <w:trHeight w:val="338"/>
        <w:jc w:val="center"/>
      </w:trPr>
      <w:tc>
        <w:tcPr>
          <w:tcW w:w="2122" w:type="dxa"/>
          <w:vMerge/>
          <w:tcBorders>
            <w:top w:val="nil"/>
          </w:tcBorders>
        </w:tcPr>
        <w:p w14:paraId="3A920354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0E968F13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40FB9269" w14:textId="77777777" w:rsidR="005B4C6B" w:rsidRPr="00592BC2" w:rsidRDefault="005B4C6B" w:rsidP="00592BC2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Revizyon</w:t>
          </w:r>
          <w:r w:rsidRPr="00592BC2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592BC2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  <w:vAlign w:val="center"/>
        </w:tcPr>
        <w:p w14:paraId="0E2C9D11" w14:textId="3C34BDF6" w:rsidR="00DC3BF1" w:rsidRPr="00592BC2" w:rsidRDefault="00DC3BF1" w:rsidP="00592BC2">
          <w:pPr>
            <w:pStyle w:val="TableParagraph"/>
            <w:spacing w:before="48"/>
            <w:ind w:left="12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5B4C6B" w:rsidRPr="00020EEA" w14:paraId="7DEE21D4" w14:textId="77777777" w:rsidTr="00592BC2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654513FF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261D039E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4220800B" w14:textId="77777777" w:rsidR="005B4C6B" w:rsidRPr="00592BC2" w:rsidRDefault="005B4C6B" w:rsidP="00592BC2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Revizyon</w:t>
          </w:r>
          <w:r w:rsidRPr="00592BC2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592BC2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  <w:vAlign w:val="center"/>
        </w:tcPr>
        <w:p w14:paraId="73DCEFF3" w14:textId="6E888CC0" w:rsidR="005B4C6B" w:rsidRPr="00592BC2" w:rsidRDefault="00592BC2" w:rsidP="00592BC2">
          <w:pPr>
            <w:pStyle w:val="TableParagraph"/>
            <w:spacing w:before="51"/>
            <w:ind w:left="12" w:right="5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5B4C6B" w:rsidRPr="00020EEA" w14:paraId="21D88229" w14:textId="77777777" w:rsidTr="00592BC2">
      <w:trPr>
        <w:trHeight w:val="340"/>
        <w:jc w:val="center"/>
      </w:trPr>
      <w:tc>
        <w:tcPr>
          <w:tcW w:w="2122" w:type="dxa"/>
          <w:vMerge/>
          <w:tcBorders>
            <w:top w:val="nil"/>
          </w:tcBorders>
        </w:tcPr>
        <w:p w14:paraId="3394B93A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4406" w:type="dxa"/>
          <w:vMerge/>
          <w:tcBorders>
            <w:top w:val="nil"/>
          </w:tcBorders>
        </w:tcPr>
        <w:p w14:paraId="6B92BF9B" w14:textId="77777777" w:rsidR="005B4C6B" w:rsidRPr="00020EEA" w:rsidRDefault="005B4C6B" w:rsidP="005B4C6B">
          <w:pPr>
            <w:rPr>
              <w:rFonts w:ascii="Calibri" w:hAnsi="Calibri" w:cs="Calibri"/>
              <w:sz w:val="28"/>
              <w:szCs w:val="28"/>
            </w:rPr>
          </w:pPr>
        </w:p>
      </w:tc>
      <w:tc>
        <w:tcPr>
          <w:tcW w:w="1781" w:type="dxa"/>
          <w:vAlign w:val="center"/>
        </w:tcPr>
        <w:p w14:paraId="77CD9FD5" w14:textId="77777777" w:rsidR="005B4C6B" w:rsidRPr="00592BC2" w:rsidRDefault="005B4C6B" w:rsidP="00592BC2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Gizlilik</w:t>
          </w:r>
          <w:r w:rsidRPr="00592BC2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r w:rsidRPr="00592BC2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  <w:vAlign w:val="center"/>
        </w:tcPr>
        <w:p w14:paraId="26799868" w14:textId="77777777" w:rsidR="005B4C6B" w:rsidRPr="00592BC2" w:rsidRDefault="005B4C6B" w:rsidP="00592BC2">
          <w:pPr>
            <w:pStyle w:val="TableParagraph"/>
            <w:spacing w:before="55"/>
            <w:ind w:left="12" w:right="5"/>
            <w:rPr>
              <w:rFonts w:ascii="Calibri" w:hAnsi="Calibri" w:cs="Calibri"/>
              <w:sz w:val="18"/>
              <w:szCs w:val="18"/>
            </w:rPr>
          </w:pPr>
          <w:r w:rsidRPr="00592BC2">
            <w:rPr>
              <w:rFonts w:ascii="Calibri" w:hAnsi="Calibri" w:cs="Calibri"/>
              <w:sz w:val="18"/>
              <w:szCs w:val="18"/>
            </w:rPr>
            <w:t>Hizmete</w:t>
          </w:r>
          <w:r w:rsidRPr="00592BC2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592BC2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DFA2C69" w14:textId="77777777" w:rsidR="005B4C6B" w:rsidRDefault="005B4C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2EFC" w14:textId="77777777" w:rsidR="008F05EC" w:rsidRDefault="008F0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017"/>
    <w:multiLevelType w:val="multilevel"/>
    <w:tmpl w:val="ADE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589"/>
    <w:multiLevelType w:val="multilevel"/>
    <w:tmpl w:val="5E1A9F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9E5"/>
    <w:multiLevelType w:val="multilevel"/>
    <w:tmpl w:val="94ECC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364DE"/>
    <w:multiLevelType w:val="multilevel"/>
    <w:tmpl w:val="DD34A3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2CB"/>
    <w:multiLevelType w:val="hybridMultilevel"/>
    <w:tmpl w:val="81A04AE4"/>
    <w:lvl w:ilvl="0" w:tplc="7B6E8C14">
      <w:start w:val="1"/>
      <w:numFmt w:val="decimal"/>
      <w:lvlText w:val="%1."/>
      <w:lvlJc w:val="left"/>
      <w:pPr>
        <w:ind w:left="1556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9E8EDE">
      <w:numFmt w:val="bullet"/>
      <w:lvlText w:val=""/>
      <w:lvlJc w:val="left"/>
      <w:pPr>
        <w:ind w:left="189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3622F7E">
      <w:numFmt w:val="bullet"/>
      <w:lvlText w:val="•"/>
      <w:lvlJc w:val="left"/>
      <w:pPr>
        <w:ind w:left="2791" w:hanging="370"/>
      </w:pPr>
      <w:rPr>
        <w:rFonts w:hint="default"/>
        <w:lang w:val="tr-TR" w:eastAsia="en-US" w:bidi="ar-SA"/>
      </w:rPr>
    </w:lvl>
    <w:lvl w:ilvl="3" w:tplc="4CB89E0C">
      <w:numFmt w:val="bullet"/>
      <w:lvlText w:val="•"/>
      <w:lvlJc w:val="left"/>
      <w:pPr>
        <w:ind w:left="3682" w:hanging="370"/>
      </w:pPr>
      <w:rPr>
        <w:rFonts w:hint="default"/>
        <w:lang w:val="tr-TR" w:eastAsia="en-US" w:bidi="ar-SA"/>
      </w:rPr>
    </w:lvl>
    <w:lvl w:ilvl="4" w:tplc="9D843696">
      <w:numFmt w:val="bullet"/>
      <w:lvlText w:val="•"/>
      <w:lvlJc w:val="left"/>
      <w:pPr>
        <w:ind w:left="4574" w:hanging="370"/>
      </w:pPr>
      <w:rPr>
        <w:rFonts w:hint="default"/>
        <w:lang w:val="tr-TR" w:eastAsia="en-US" w:bidi="ar-SA"/>
      </w:rPr>
    </w:lvl>
    <w:lvl w:ilvl="5" w:tplc="6FEAF2EC">
      <w:numFmt w:val="bullet"/>
      <w:lvlText w:val="•"/>
      <w:lvlJc w:val="left"/>
      <w:pPr>
        <w:ind w:left="5465" w:hanging="370"/>
      </w:pPr>
      <w:rPr>
        <w:rFonts w:hint="default"/>
        <w:lang w:val="tr-TR" w:eastAsia="en-US" w:bidi="ar-SA"/>
      </w:rPr>
    </w:lvl>
    <w:lvl w:ilvl="6" w:tplc="D3BECE38">
      <w:numFmt w:val="bullet"/>
      <w:lvlText w:val="•"/>
      <w:lvlJc w:val="left"/>
      <w:pPr>
        <w:ind w:left="6356" w:hanging="370"/>
      </w:pPr>
      <w:rPr>
        <w:rFonts w:hint="default"/>
        <w:lang w:val="tr-TR" w:eastAsia="en-US" w:bidi="ar-SA"/>
      </w:rPr>
    </w:lvl>
    <w:lvl w:ilvl="7" w:tplc="E2EC23CA">
      <w:numFmt w:val="bullet"/>
      <w:lvlText w:val="•"/>
      <w:lvlJc w:val="left"/>
      <w:pPr>
        <w:ind w:left="7248" w:hanging="370"/>
      </w:pPr>
      <w:rPr>
        <w:rFonts w:hint="default"/>
        <w:lang w:val="tr-TR" w:eastAsia="en-US" w:bidi="ar-SA"/>
      </w:rPr>
    </w:lvl>
    <w:lvl w:ilvl="8" w:tplc="84F40224">
      <w:numFmt w:val="bullet"/>
      <w:lvlText w:val="•"/>
      <w:lvlJc w:val="left"/>
      <w:pPr>
        <w:ind w:left="8139" w:hanging="370"/>
      </w:pPr>
      <w:rPr>
        <w:rFonts w:hint="default"/>
        <w:lang w:val="tr-TR" w:eastAsia="en-US" w:bidi="ar-SA"/>
      </w:rPr>
    </w:lvl>
  </w:abstractNum>
  <w:abstractNum w:abstractNumId="5" w15:restartNumberingAfterBreak="0">
    <w:nsid w:val="29F979BD"/>
    <w:multiLevelType w:val="multilevel"/>
    <w:tmpl w:val="2A00B8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8791A"/>
    <w:multiLevelType w:val="hybridMultilevel"/>
    <w:tmpl w:val="7406A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30D1"/>
    <w:multiLevelType w:val="hybridMultilevel"/>
    <w:tmpl w:val="0130E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83F4E"/>
    <w:multiLevelType w:val="multilevel"/>
    <w:tmpl w:val="97680D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42F69"/>
    <w:multiLevelType w:val="hybridMultilevel"/>
    <w:tmpl w:val="13529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427DC"/>
    <w:multiLevelType w:val="multilevel"/>
    <w:tmpl w:val="956AA5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B0ADF"/>
    <w:multiLevelType w:val="hybridMultilevel"/>
    <w:tmpl w:val="61405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C4D00"/>
    <w:multiLevelType w:val="hybridMultilevel"/>
    <w:tmpl w:val="F8D22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32968"/>
    <w:multiLevelType w:val="hybridMultilevel"/>
    <w:tmpl w:val="83502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A5E71"/>
    <w:multiLevelType w:val="multilevel"/>
    <w:tmpl w:val="E10050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1797562">
    <w:abstractNumId w:val="0"/>
  </w:num>
  <w:num w:numId="2" w16cid:durableId="1888101718">
    <w:abstractNumId w:val="5"/>
  </w:num>
  <w:num w:numId="3" w16cid:durableId="640817002">
    <w:abstractNumId w:val="3"/>
  </w:num>
  <w:num w:numId="4" w16cid:durableId="259148842">
    <w:abstractNumId w:val="1"/>
  </w:num>
  <w:num w:numId="5" w16cid:durableId="475688146">
    <w:abstractNumId w:val="8"/>
  </w:num>
  <w:num w:numId="6" w16cid:durableId="202596628">
    <w:abstractNumId w:val="14"/>
  </w:num>
  <w:num w:numId="7" w16cid:durableId="466092260">
    <w:abstractNumId w:val="2"/>
  </w:num>
  <w:num w:numId="8" w16cid:durableId="1082334926">
    <w:abstractNumId w:val="10"/>
  </w:num>
  <w:num w:numId="9" w16cid:durableId="431171034">
    <w:abstractNumId w:val="12"/>
  </w:num>
  <w:num w:numId="10" w16cid:durableId="211886723">
    <w:abstractNumId w:val="4"/>
  </w:num>
  <w:num w:numId="11" w16cid:durableId="1855878019">
    <w:abstractNumId w:val="7"/>
  </w:num>
  <w:num w:numId="12" w16cid:durableId="1787504444">
    <w:abstractNumId w:val="13"/>
  </w:num>
  <w:num w:numId="13" w16cid:durableId="2146920993">
    <w:abstractNumId w:val="6"/>
  </w:num>
  <w:num w:numId="14" w16cid:durableId="830801335">
    <w:abstractNumId w:val="11"/>
  </w:num>
  <w:num w:numId="15" w16cid:durableId="354891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B"/>
    <w:rsid w:val="000043A9"/>
    <w:rsid w:val="00020EEA"/>
    <w:rsid w:val="00072140"/>
    <w:rsid w:val="00086C23"/>
    <w:rsid w:val="000A252A"/>
    <w:rsid w:val="000A7694"/>
    <w:rsid w:val="000A7802"/>
    <w:rsid w:val="000B1693"/>
    <w:rsid w:val="000D64BD"/>
    <w:rsid w:val="00160BC7"/>
    <w:rsid w:val="00176F5D"/>
    <w:rsid w:val="001C51A3"/>
    <w:rsid w:val="00227D68"/>
    <w:rsid w:val="00235C92"/>
    <w:rsid w:val="00236FF0"/>
    <w:rsid w:val="00296485"/>
    <w:rsid w:val="002A11EA"/>
    <w:rsid w:val="00305AC7"/>
    <w:rsid w:val="0039077A"/>
    <w:rsid w:val="003F0031"/>
    <w:rsid w:val="00447F30"/>
    <w:rsid w:val="00467CC2"/>
    <w:rsid w:val="004B07C6"/>
    <w:rsid w:val="00530ECF"/>
    <w:rsid w:val="00534496"/>
    <w:rsid w:val="005364DE"/>
    <w:rsid w:val="00540CDC"/>
    <w:rsid w:val="00592BC2"/>
    <w:rsid w:val="005B4C6B"/>
    <w:rsid w:val="00634D99"/>
    <w:rsid w:val="006651CD"/>
    <w:rsid w:val="00694B84"/>
    <w:rsid w:val="006B5A33"/>
    <w:rsid w:val="006E0DF0"/>
    <w:rsid w:val="006F19ED"/>
    <w:rsid w:val="007217F1"/>
    <w:rsid w:val="00733254"/>
    <w:rsid w:val="00791618"/>
    <w:rsid w:val="007D5954"/>
    <w:rsid w:val="008631A9"/>
    <w:rsid w:val="008711BB"/>
    <w:rsid w:val="0087527E"/>
    <w:rsid w:val="008C4B9E"/>
    <w:rsid w:val="008D47DA"/>
    <w:rsid w:val="008F05EC"/>
    <w:rsid w:val="009430EF"/>
    <w:rsid w:val="009956EE"/>
    <w:rsid w:val="009A3CC5"/>
    <w:rsid w:val="00A008F8"/>
    <w:rsid w:val="00A75564"/>
    <w:rsid w:val="00A97D45"/>
    <w:rsid w:val="00AC2BDD"/>
    <w:rsid w:val="00AD55AF"/>
    <w:rsid w:val="00AF29CB"/>
    <w:rsid w:val="00B32E9A"/>
    <w:rsid w:val="00B52B84"/>
    <w:rsid w:val="00B658D7"/>
    <w:rsid w:val="00C4070C"/>
    <w:rsid w:val="00C4781D"/>
    <w:rsid w:val="00C51C43"/>
    <w:rsid w:val="00C77030"/>
    <w:rsid w:val="00CA673E"/>
    <w:rsid w:val="00D56557"/>
    <w:rsid w:val="00DC3BF1"/>
    <w:rsid w:val="00EC3F7B"/>
    <w:rsid w:val="00F11587"/>
    <w:rsid w:val="00F21772"/>
    <w:rsid w:val="00F611EF"/>
    <w:rsid w:val="00F6549F"/>
    <w:rsid w:val="00F66E2E"/>
    <w:rsid w:val="00FB4D54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B3C85"/>
  <w15:chartTrackingRefBased/>
  <w15:docId w15:val="{FC705ECC-8B46-40BF-B2BE-E1EA38B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6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B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C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C6B"/>
  </w:style>
  <w:style w:type="paragraph" w:styleId="AltBilgi">
    <w:name w:val="footer"/>
    <w:basedOn w:val="Normal"/>
    <w:link w:val="Al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C6B"/>
  </w:style>
  <w:style w:type="table" w:customStyle="1" w:styleId="TableNormal">
    <w:name w:val="Table Normal"/>
    <w:uiPriority w:val="2"/>
    <w:semiHidden/>
    <w:unhideWhenUsed/>
    <w:qFormat/>
    <w:rsid w:val="005B4C6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48A53-FFA8-4299-AFFF-F8EB5E6C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8FFE4-2F15-45A6-A2B8-F9AD18794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248CA-04F2-470B-A8E1-38C0D9504D4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Erenay EREN YÜCEL</dc:creator>
  <cp:keywords/>
  <dc:description/>
  <cp:lastModifiedBy>Aynur ŞAFAK</cp:lastModifiedBy>
  <cp:revision>8</cp:revision>
  <dcterms:created xsi:type="dcterms:W3CDTF">2026-04-02T11:28:00Z</dcterms:created>
  <dcterms:modified xsi:type="dcterms:W3CDTF">2026-04-03T09:21:00Z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